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0DAE" w14:textId="14656ED5" w:rsidR="000A6B56" w:rsidRPr="00280C44" w:rsidRDefault="000A6B56" w:rsidP="000A6B56">
      <w:pPr>
        <w:jc w:val="center"/>
        <w:rPr>
          <w:rFonts w:ascii="Arial" w:hAnsi="Arial" w:cs="Arial"/>
        </w:rPr>
      </w:pPr>
      <w:r w:rsidRPr="00280C44">
        <w:rPr>
          <w:rFonts w:ascii="Arial" w:hAnsi="Arial" w:cs="Arial"/>
          <w:b/>
          <w:bCs/>
          <w:sz w:val="28"/>
          <w:szCs w:val="28"/>
        </w:rPr>
        <w:t>AGENDA FOR BLO NORTON PARISH COUNCIL MEETING TO BE HELD AT BLO NORTON VILLAGE HALL ON TUESDAY 18</w:t>
      </w:r>
      <w:r w:rsidRPr="00280C4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280C44">
        <w:rPr>
          <w:rFonts w:ascii="Arial" w:hAnsi="Arial" w:cs="Arial"/>
          <w:b/>
          <w:bCs/>
          <w:sz w:val="28"/>
          <w:szCs w:val="28"/>
        </w:rPr>
        <w:t xml:space="preserve"> JULY 2023 AT 7 P.M</w:t>
      </w:r>
      <w:r w:rsidRPr="00280C44">
        <w:rPr>
          <w:rFonts w:ascii="Arial" w:hAnsi="Arial" w:cs="Arial"/>
          <w:b/>
          <w:bCs/>
        </w:rPr>
        <w:t xml:space="preserve">. </w:t>
      </w:r>
    </w:p>
    <w:p w14:paraId="16F2AD65" w14:textId="77777777" w:rsidR="000A6B56" w:rsidRPr="00280C44" w:rsidRDefault="000A6B56" w:rsidP="000A6B56">
      <w:pPr>
        <w:jc w:val="center"/>
        <w:rPr>
          <w:rFonts w:ascii="Arial" w:hAnsi="Arial" w:cs="Arial"/>
        </w:rPr>
      </w:pPr>
    </w:p>
    <w:p w14:paraId="7744DC8E" w14:textId="77777777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>Attendance and Apologies</w:t>
      </w:r>
    </w:p>
    <w:p w14:paraId="27CE270D" w14:textId="6B987B51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>Approval of the minutes of PC Meeting of 16</w:t>
      </w:r>
      <w:r w:rsidRPr="00280C44">
        <w:rPr>
          <w:rFonts w:ascii="Arial" w:hAnsi="Arial" w:cs="Arial"/>
          <w:vertAlign w:val="superscript"/>
        </w:rPr>
        <w:t>TH</w:t>
      </w:r>
      <w:r w:rsidRPr="00280C44">
        <w:rPr>
          <w:rFonts w:ascii="Arial" w:hAnsi="Arial" w:cs="Arial"/>
        </w:rPr>
        <w:t xml:space="preserve"> May 2023</w:t>
      </w:r>
    </w:p>
    <w:p w14:paraId="2ABCF41E" w14:textId="77777777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>Any Declarations of interest</w:t>
      </w:r>
    </w:p>
    <w:p w14:paraId="154EA84A" w14:textId="77777777" w:rsidR="000A6B56" w:rsidRPr="00695ACC" w:rsidRDefault="000A6B56" w:rsidP="000A6B56">
      <w:pPr>
        <w:rPr>
          <w:rFonts w:ascii="Arial" w:hAnsi="Arial" w:cs="Arial"/>
          <w:b/>
          <w:bCs/>
          <w:u w:val="single"/>
        </w:rPr>
      </w:pPr>
      <w:r w:rsidRPr="00695ACC">
        <w:rPr>
          <w:rFonts w:ascii="Arial" w:hAnsi="Arial" w:cs="Arial"/>
          <w:b/>
          <w:bCs/>
          <w:u w:val="single"/>
        </w:rPr>
        <w:t>Matters arising</w:t>
      </w:r>
    </w:p>
    <w:p w14:paraId="00E37D88" w14:textId="77777777" w:rsidR="000A6B56" w:rsidRPr="00280C44" w:rsidRDefault="000A6B56" w:rsidP="000A6B56">
      <w:pPr>
        <w:rPr>
          <w:rFonts w:ascii="Arial" w:hAnsi="Arial" w:cs="Arial"/>
          <w:u w:val="single"/>
        </w:rPr>
      </w:pPr>
    </w:p>
    <w:p w14:paraId="4978689C" w14:textId="376CE1E2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 xml:space="preserve">The Chestnut Tree and next steps </w:t>
      </w:r>
    </w:p>
    <w:p w14:paraId="2CD3B6EB" w14:textId="2374EDA7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>Building of gateway next door to Church Farm Barn</w:t>
      </w:r>
    </w:p>
    <w:p w14:paraId="1057AB07" w14:textId="6CCA2FAA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>Flooding/repairs to ditch/drain and NCC enquiry ENQ900174680/900192525</w:t>
      </w:r>
    </w:p>
    <w:p w14:paraId="6A047F9E" w14:textId="69A56BC4" w:rsidR="000A6B56" w:rsidRPr="00280C44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</w:rPr>
        <w:t xml:space="preserve">Update following meeting with </w:t>
      </w:r>
      <w:proofErr w:type="spellStart"/>
      <w:proofErr w:type="gramStart"/>
      <w:r w:rsidRPr="00280C44">
        <w:rPr>
          <w:rFonts w:ascii="Arial" w:hAnsi="Arial" w:cs="Arial"/>
        </w:rPr>
        <w:t>iFarm</w:t>
      </w:r>
      <w:proofErr w:type="spellEnd"/>
      <w:proofErr w:type="gramEnd"/>
    </w:p>
    <w:p w14:paraId="7E844AE1" w14:textId="77777777" w:rsidR="000A6B56" w:rsidRPr="00280C44" w:rsidRDefault="000A6B56" w:rsidP="000A6B56">
      <w:pPr>
        <w:pStyle w:val="ListParagraph"/>
        <w:ind w:left="1080"/>
        <w:rPr>
          <w:rFonts w:ascii="Arial" w:hAnsi="Arial" w:cs="Arial"/>
        </w:rPr>
      </w:pPr>
    </w:p>
    <w:p w14:paraId="2181B9B5" w14:textId="77777777" w:rsidR="000A6B56" w:rsidRPr="00695ACC" w:rsidRDefault="000A6B56" w:rsidP="000A6B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95ACC">
        <w:rPr>
          <w:rFonts w:ascii="Arial" w:hAnsi="Arial" w:cs="Arial"/>
          <w:b/>
          <w:bCs/>
          <w:u w:val="single"/>
        </w:rPr>
        <w:t>Finance</w:t>
      </w:r>
    </w:p>
    <w:p w14:paraId="52B3148D" w14:textId="40D8947A" w:rsidR="00280C44" w:rsidRPr="00280C44" w:rsidRDefault="00280C44" w:rsidP="000A6B56">
      <w:pPr>
        <w:rPr>
          <w:rFonts w:ascii="Arial" w:hAnsi="Arial" w:cs="Arial"/>
        </w:rPr>
      </w:pPr>
      <w:r w:rsidRPr="00280C44">
        <w:rPr>
          <w:rFonts w:ascii="Arial" w:hAnsi="Arial" w:cs="Arial"/>
        </w:rPr>
        <w:t xml:space="preserve">Approval is sought for the </w:t>
      </w:r>
      <w:proofErr w:type="gramStart"/>
      <w:r w:rsidRPr="00280C44">
        <w:rPr>
          <w:rFonts w:ascii="Arial" w:hAnsi="Arial" w:cs="Arial"/>
        </w:rPr>
        <w:t>following;</w:t>
      </w:r>
      <w:proofErr w:type="gramEnd"/>
    </w:p>
    <w:p w14:paraId="504E3E19" w14:textId="48114CA2" w:rsidR="00280C44" w:rsidRPr="00280C44" w:rsidRDefault="00280C44" w:rsidP="000A6B56">
      <w:pPr>
        <w:rPr>
          <w:rFonts w:ascii="Arial" w:hAnsi="Arial" w:cs="Arial"/>
        </w:rPr>
      </w:pPr>
      <w:r w:rsidRPr="00280C44">
        <w:rPr>
          <w:rFonts w:ascii="Arial" w:hAnsi="Arial" w:cs="Arial"/>
        </w:rPr>
        <w:t>Clerk Salary</w:t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  <w:t>£240.00</w:t>
      </w:r>
    </w:p>
    <w:p w14:paraId="0984BEEF" w14:textId="7959E931" w:rsidR="00280C44" w:rsidRDefault="00280C44" w:rsidP="000A6B56">
      <w:pPr>
        <w:rPr>
          <w:rFonts w:ascii="Arial" w:hAnsi="Arial" w:cs="Arial"/>
        </w:rPr>
      </w:pPr>
      <w:r w:rsidRPr="00280C44">
        <w:rPr>
          <w:rFonts w:ascii="Arial" w:hAnsi="Arial" w:cs="Arial"/>
        </w:rPr>
        <w:t xml:space="preserve">Blo Norton Village Hall Coronation Brunch </w:t>
      </w:r>
      <w:r w:rsidRPr="00280C44">
        <w:rPr>
          <w:rFonts w:ascii="Arial" w:hAnsi="Arial" w:cs="Arial"/>
        </w:rPr>
        <w:tab/>
      </w:r>
      <w:r w:rsidR="00C04583">
        <w:rPr>
          <w:rFonts w:ascii="Arial" w:hAnsi="Arial" w:cs="Arial"/>
        </w:rPr>
        <w:tab/>
      </w:r>
      <w:r w:rsidRPr="00280C44">
        <w:rPr>
          <w:rFonts w:ascii="Arial" w:hAnsi="Arial" w:cs="Arial"/>
        </w:rPr>
        <w:t>£422.00</w:t>
      </w:r>
    </w:p>
    <w:p w14:paraId="2F0E6A34" w14:textId="4353779B" w:rsidR="00695ACC" w:rsidRPr="00280C44" w:rsidRDefault="00695ACC" w:rsidP="000A6B56">
      <w:pPr>
        <w:rPr>
          <w:rFonts w:ascii="Arial" w:hAnsi="Arial" w:cs="Arial"/>
        </w:rPr>
      </w:pPr>
      <w:r>
        <w:rPr>
          <w:rFonts w:ascii="Arial" w:hAnsi="Arial" w:cs="Arial"/>
        </w:rPr>
        <w:t>Broadland Tree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£168.00</w:t>
      </w:r>
    </w:p>
    <w:p w14:paraId="67540F3E" w14:textId="0E5A686E" w:rsidR="000A6B56" w:rsidRDefault="000A6B56" w:rsidP="000A6B56">
      <w:pPr>
        <w:rPr>
          <w:rFonts w:ascii="Arial" w:hAnsi="Arial" w:cs="Arial"/>
        </w:rPr>
      </w:pPr>
      <w:r w:rsidRPr="00280C44">
        <w:rPr>
          <w:rFonts w:ascii="Arial" w:hAnsi="Arial" w:cs="Arial"/>
          <w:u w:val="single"/>
        </w:rPr>
        <w:t>Receipt</w:t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="00280C44" w:rsidRPr="00280C44">
        <w:rPr>
          <w:rFonts w:ascii="Arial" w:hAnsi="Arial" w:cs="Arial"/>
        </w:rPr>
        <w:t>UK Power Networks</w:t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</w:r>
      <w:r w:rsidRPr="00280C44">
        <w:rPr>
          <w:rFonts w:ascii="Arial" w:hAnsi="Arial" w:cs="Arial"/>
        </w:rPr>
        <w:tab/>
        <w:t>£</w:t>
      </w:r>
      <w:r w:rsidR="00280C44" w:rsidRPr="00280C44">
        <w:rPr>
          <w:rFonts w:ascii="Arial" w:hAnsi="Arial" w:cs="Arial"/>
        </w:rPr>
        <w:t>14.64</w:t>
      </w:r>
    </w:p>
    <w:p w14:paraId="3286D9E5" w14:textId="77777777" w:rsidR="00C04583" w:rsidRDefault="00C04583" w:rsidP="000A6B56">
      <w:pPr>
        <w:rPr>
          <w:rFonts w:ascii="Arial" w:hAnsi="Arial" w:cs="Arial"/>
        </w:rPr>
      </w:pPr>
    </w:p>
    <w:p w14:paraId="1C858622" w14:textId="2CBC4607" w:rsidR="00C04583" w:rsidRPr="00280C44" w:rsidRDefault="00C04583" w:rsidP="000A6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Balance at Barclays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£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6F80F4" w14:textId="77777777" w:rsidR="00AF1864" w:rsidRPr="00280C44" w:rsidRDefault="00AF1864">
      <w:pPr>
        <w:rPr>
          <w:rFonts w:ascii="Arial" w:hAnsi="Arial" w:cs="Arial"/>
        </w:rPr>
      </w:pPr>
    </w:p>
    <w:p w14:paraId="6918AB75" w14:textId="5A7E5240" w:rsidR="00280C44" w:rsidRPr="00280C44" w:rsidRDefault="00280C44" w:rsidP="00280C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0C44">
        <w:rPr>
          <w:rFonts w:ascii="Arial" w:hAnsi="Arial" w:cs="Arial"/>
          <w:u w:val="single"/>
        </w:rPr>
        <w:t>Any Other Business</w:t>
      </w:r>
    </w:p>
    <w:sectPr w:rsidR="00280C44" w:rsidRPr="00280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66EF"/>
    <w:multiLevelType w:val="hybridMultilevel"/>
    <w:tmpl w:val="EBB654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754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56"/>
    <w:rsid w:val="000A6B56"/>
    <w:rsid w:val="00280C44"/>
    <w:rsid w:val="00695ACC"/>
    <w:rsid w:val="00AF1864"/>
    <w:rsid w:val="00B445DD"/>
    <w:rsid w:val="00C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5603"/>
  <w15:chartTrackingRefBased/>
  <w15:docId w15:val="{72669E19-5025-45F0-866E-0F63D54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2023-06-27T08:13:00Z</cp:lastPrinted>
  <dcterms:created xsi:type="dcterms:W3CDTF">2023-06-27T07:52:00Z</dcterms:created>
  <dcterms:modified xsi:type="dcterms:W3CDTF">2023-06-28T15:08:00Z</dcterms:modified>
</cp:coreProperties>
</file>