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8E4" w14:textId="31E9561E" w:rsidR="0070059C" w:rsidRPr="0070059C" w:rsidRDefault="0070059C" w:rsidP="0070059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 xml:space="preserve">AGENDA FOR BLO NORTON PARISH COUNCIL </w:t>
      </w:r>
    </w:p>
    <w:p w14:paraId="2DEF355E" w14:textId="1F350D79" w:rsidR="0070059C" w:rsidRPr="0070059C" w:rsidRDefault="0070059C" w:rsidP="0070059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  <w:u w:val="single"/>
        </w:rPr>
        <w:t>TUESDAY 17TH January 2023</w:t>
      </w:r>
      <w:r w:rsidRPr="0070059C">
        <w:rPr>
          <w:rFonts w:ascii="Arial" w:hAnsi="Arial"/>
          <w:b/>
          <w:bCs/>
          <w:sz w:val="22"/>
          <w:szCs w:val="22"/>
        </w:rPr>
        <w:t xml:space="preserve"> at 7 p.m.</w:t>
      </w:r>
    </w:p>
    <w:p w14:paraId="4CDF1603" w14:textId="0952EB88" w:rsidR="0070059C" w:rsidRPr="0070059C" w:rsidRDefault="0070059C" w:rsidP="0070059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VILLAGE HALL, BLO NORTON</w:t>
      </w:r>
    </w:p>
    <w:p w14:paraId="255C5A24" w14:textId="77777777" w:rsidR="0070059C" w:rsidRPr="0070059C" w:rsidRDefault="0070059C" w:rsidP="0070059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2FAE3E1" w14:textId="77777777" w:rsidR="0070059C" w:rsidRPr="0070059C" w:rsidRDefault="0070059C" w:rsidP="0070059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E050F8C" w14:textId="33DD3388" w:rsidR="0070059C" w:rsidRPr="0070059C" w:rsidRDefault="0070059C" w:rsidP="0070059C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 w:rsidRPr="0070059C">
        <w:rPr>
          <w:rFonts w:ascii="Arial" w:hAnsi="Arial"/>
          <w:b/>
          <w:bCs/>
          <w:sz w:val="22"/>
          <w:szCs w:val="22"/>
        </w:rPr>
        <w:t>15</w:t>
      </w:r>
      <w:r w:rsidRPr="0070059C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 w:rsidRPr="0070059C">
        <w:rPr>
          <w:rFonts w:ascii="Arial" w:hAnsi="Arial"/>
          <w:b/>
          <w:bCs/>
          <w:sz w:val="22"/>
          <w:szCs w:val="22"/>
        </w:rPr>
        <w:t xml:space="preserve"> November 2022</w:t>
      </w:r>
    </w:p>
    <w:p w14:paraId="33323B69" w14:textId="77777777" w:rsidR="0070059C" w:rsidRPr="0070059C" w:rsidRDefault="0070059C" w:rsidP="0070059C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291E04E9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Attendance and apologies</w:t>
      </w:r>
    </w:p>
    <w:p w14:paraId="7FAF2958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7DD218D7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Any declarations of interest</w:t>
      </w:r>
    </w:p>
    <w:p w14:paraId="000FE453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7CB6ED22" w14:textId="77777777" w:rsidR="0070059C" w:rsidRPr="0070059C" w:rsidRDefault="0070059C" w:rsidP="0070059C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Matters arising</w:t>
      </w:r>
    </w:p>
    <w:p w14:paraId="10B43F45" w14:textId="77777777" w:rsidR="0070059C" w:rsidRPr="0070059C" w:rsidRDefault="0070059C" w:rsidP="0070059C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821C966" w14:textId="66894446" w:rsidR="0070059C" w:rsidRPr="0070059C" w:rsidRDefault="0070059C" w:rsidP="0070059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Any update re John Dyer Charity and Barclays Bank</w:t>
      </w:r>
    </w:p>
    <w:p w14:paraId="3B0D1BFA" w14:textId="5273A317" w:rsidR="0070059C" w:rsidRDefault="0070059C" w:rsidP="0070059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Parish Council vacancy</w:t>
      </w:r>
    </w:p>
    <w:p w14:paraId="3944952E" w14:textId="2408B79A" w:rsidR="00630970" w:rsidRDefault="00630970" w:rsidP="0070059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Theft from church</w:t>
      </w:r>
    </w:p>
    <w:p w14:paraId="7D784497" w14:textId="66D9428D" w:rsidR="00630970" w:rsidRPr="0070059C" w:rsidRDefault="00630970" w:rsidP="0070059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Parish Council email problems </w:t>
      </w:r>
    </w:p>
    <w:p w14:paraId="39D6B53B" w14:textId="77777777" w:rsidR="0070059C" w:rsidRPr="0070059C" w:rsidRDefault="0070059C" w:rsidP="0070059C">
      <w:pPr>
        <w:pStyle w:val="Standard"/>
        <w:ind w:left="720"/>
        <w:rPr>
          <w:rFonts w:ascii="Arial" w:hAnsi="Arial"/>
          <w:sz w:val="22"/>
          <w:szCs w:val="22"/>
        </w:rPr>
      </w:pPr>
    </w:p>
    <w:p w14:paraId="43384D95" w14:textId="63A8D9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Finances</w:t>
      </w:r>
    </w:p>
    <w:p w14:paraId="62052CF6" w14:textId="77777777" w:rsidR="0070059C" w:rsidRPr="0070059C" w:rsidRDefault="0070059C" w:rsidP="0070059C">
      <w:pPr>
        <w:pStyle w:val="Standard"/>
        <w:ind w:left="360"/>
        <w:rPr>
          <w:rFonts w:ascii="Arial" w:hAnsi="Arial"/>
          <w:sz w:val="22"/>
          <w:szCs w:val="22"/>
        </w:rPr>
      </w:pPr>
    </w:p>
    <w:p w14:paraId="56CD6078" w14:textId="4E79365E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Precept for 2023/24</w:t>
      </w:r>
    </w:p>
    <w:p w14:paraId="7405E757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667D14A1" w14:textId="1AD25FDD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b/>
          <w:bCs/>
          <w:sz w:val="22"/>
          <w:szCs w:val="22"/>
        </w:rPr>
        <w:t>Receipts</w:t>
      </w:r>
      <w:r w:rsidRPr="0070059C">
        <w:rPr>
          <w:rFonts w:ascii="Arial" w:hAnsi="Arial"/>
          <w:sz w:val="22"/>
          <w:szCs w:val="22"/>
        </w:rPr>
        <w:t xml:space="preserve">: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None</w:t>
      </w:r>
    </w:p>
    <w:p w14:paraId="678D5ADF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 xml:space="preserve">      </w:t>
      </w:r>
    </w:p>
    <w:p w14:paraId="34E41CEA" w14:textId="1B278333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</w:p>
    <w:p w14:paraId="2E36192C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6C70707E" w14:textId="13B460FA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 xml:space="preserve">Balance of Barclays account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£</w:t>
      </w:r>
    </w:p>
    <w:p w14:paraId="09F9196F" w14:textId="34517D29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353B4C76" w14:textId="77777777" w:rsidR="0070059C" w:rsidRPr="0070059C" w:rsidRDefault="0070059C" w:rsidP="0070059C">
      <w:pPr>
        <w:pStyle w:val="Standard"/>
        <w:rPr>
          <w:rFonts w:ascii="Arial" w:hAnsi="Arial"/>
          <w:sz w:val="22"/>
          <w:szCs w:val="22"/>
        </w:rPr>
      </w:pPr>
    </w:p>
    <w:p w14:paraId="0AC8594D" w14:textId="77777777" w:rsidR="0070059C" w:rsidRPr="0070059C" w:rsidRDefault="0070059C" w:rsidP="0070059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70059C" w:rsidRPr="0070059C" w14:paraId="19D2F4D3" w14:textId="77777777" w:rsidTr="00CA7AD7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9200" w14:textId="77777777" w:rsidR="0070059C" w:rsidRPr="0070059C" w:rsidRDefault="0070059C" w:rsidP="00CA7AD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D839" w14:textId="77777777" w:rsidR="0070059C" w:rsidRPr="0070059C" w:rsidRDefault="0070059C" w:rsidP="00CA7AD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D070EA1" w14:textId="2E9C0068" w:rsidR="0070059C" w:rsidRPr="0070059C" w:rsidRDefault="0070059C" w:rsidP="0070059C">
      <w:pPr>
        <w:rPr>
          <w:rFonts w:ascii="Arial" w:hAnsi="Arial" w:cs="Arial"/>
          <w:sz w:val="22"/>
          <w:szCs w:val="22"/>
        </w:rPr>
      </w:pPr>
      <w:r w:rsidRPr="0070059C">
        <w:rPr>
          <w:rFonts w:ascii="Arial" w:hAnsi="Arial" w:cs="Arial"/>
          <w:sz w:val="22"/>
          <w:szCs w:val="22"/>
        </w:rPr>
        <w:t>No objections raised to 3PL/2022/1189/HOU</w:t>
      </w:r>
    </w:p>
    <w:p w14:paraId="31C86FB2" w14:textId="6D0D37F1" w:rsidR="0070059C" w:rsidRPr="0070059C" w:rsidRDefault="0070059C" w:rsidP="0070059C">
      <w:pPr>
        <w:rPr>
          <w:rFonts w:ascii="Arial" w:hAnsi="Arial" w:cs="Arial"/>
          <w:sz w:val="22"/>
          <w:szCs w:val="22"/>
        </w:rPr>
      </w:pPr>
      <w:r w:rsidRPr="0070059C">
        <w:rPr>
          <w:rFonts w:ascii="Arial" w:hAnsi="Arial" w:cs="Arial"/>
          <w:sz w:val="22"/>
          <w:szCs w:val="22"/>
        </w:rPr>
        <w:t>No objections raised to 3PL/2022/1217/F</w:t>
      </w:r>
    </w:p>
    <w:p w14:paraId="2F27FFBA" w14:textId="77777777" w:rsidR="0070059C" w:rsidRPr="0070059C" w:rsidRDefault="0070059C" w:rsidP="0070059C">
      <w:pPr>
        <w:rPr>
          <w:rFonts w:ascii="Arial" w:hAnsi="Arial" w:cs="Arial"/>
          <w:sz w:val="22"/>
          <w:szCs w:val="22"/>
        </w:rPr>
      </w:pPr>
    </w:p>
    <w:p w14:paraId="20B3ECDA" w14:textId="77777777" w:rsidR="00DA7E92" w:rsidRPr="0070059C" w:rsidRDefault="00DA7E92">
      <w:pPr>
        <w:rPr>
          <w:rFonts w:ascii="Arial" w:hAnsi="Arial" w:cs="Arial"/>
          <w:sz w:val="22"/>
          <w:szCs w:val="22"/>
        </w:rPr>
      </w:pPr>
    </w:p>
    <w:sectPr w:rsidR="00DA7E92" w:rsidRPr="00700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53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9C"/>
    <w:rsid w:val="00630970"/>
    <w:rsid w:val="0070059C"/>
    <w:rsid w:val="00D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9F7A"/>
  <w15:chartTrackingRefBased/>
  <w15:docId w15:val="{9B5B16A3-FAFA-46F8-B3BF-5865AE7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05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05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2023-01-05T16:11:00Z</cp:lastPrinted>
  <dcterms:created xsi:type="dcterms:W3CDTF">2023-01-01T10:27:00Z</dcterms:created>
  <dcterms:modified xsi:type="dcterms:W3CDTF">2023-01-05T16:11:00Z</dcterms:modified>
</cp:coreProperties>
</file>