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C6AC" w14:textId="641831AC" w:rsidR="00C2036A" w:rsidRDefault="00C2036A" w:rsidP="00C2036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 FOR BLO NORTON PARISH COUNCIL MEETING</w:t>
      </w:r>
    </w:p>
    <w:p w14:paraId="0A427D51" w14:textId="0F3670EC" w:rsidR="00C2036A" w:rsidRDefault="00C2036A" w:rsidP="00C2036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 TUESDAY 20</w:t>
      </w:r>
      <w:r w:rsidRPr="00B760B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SEPTEMBER 2022 </w:t>
      </w:r>
    </w:p>
    <w:p w14:paraId="0DA6ADDD" w14:textId="6A1350FA" w:rsidR="00C2036A" w:rsidRDefault="00C2036A" w:rsidP="00C203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60B4">
        <w:rPr>
          <w:rFonts w:ascii="Arial" w:hAnsi="Arial" w:cs="Arial"/>
        </w:rPr>
        <w:t>Attendance and Apologies</w:t>
      </w:r>
    </w:p>
    <w:p w14:paraId="02167F62" w14:textId="3F2D2F16" w:rsidR="00CB0777" w:rsidRDefault="00CB0777" w:rsidP="00CB077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Julia Curtis, Shirley Grainger, Julie Crossley (Clerk), </w:t>
      </w:r>
      <w:r w:rsidR="00452AB7">
        <w:rPr>
          <w:rFonts w:ascii="Arial" w:hAnsi="Arial" w:cs="Arial"/>
        </w:rPr>
        <w:t xml:space="preserve">David Mills (Chairman), </w:t>
      </w:r>
    </w:p>
    <w:p w14:paraId="70447E1B" w14:textId="45C11F70" w:rsidR="009C2C7F" w:rsidRDefault="003E74A2" w:rsidP="00CB077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Oliver Clifford – </w:t>
      </w:r>
      <w:r w:rsidR="00892720">
        <w:rPr>
          <w:rFonts w:ascii="Arial" w:hAnsi="Arial" w:cs="Arial"/>
        </w:rPr>
        <w:t xml:space="preserve">no members of the public attended </w:t>
      </w:r>
    </w:p>
    <w:p w14:paraId="536784CB" w14:textId="77777777" w:rsidR="00C2036A" w:rsidRPr="00B760B4" w:rsidRDefault="00C2036A" w:rsidP="00C2036A">
      <w:pPr>
        <w:pStyle w:val="ListParagraph"/>
        <w:rPr>
          <w:rFonts w:ascii="Arial" w:hAnsi="Arial" w:cs="Arial"/>
        </w:rPr>
      </w:pPr>
    </w:p>
    <w:p w14:paraId="4E68BD31" w14:textId="0E42EA20" w:rsidR="00C2036A" w:rsidRDefault="00C2036A" w:rsidP="00C203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60B4">
        <w:rPr>
          <w:rFonts w:ascii="Arial" w:hAnsi="Arial" w:cs="Arial"/>
        </w:rPr>
        <w:t>Approval of Minutes of PC Meeting of 19</w:t>
      </w:r>
      <w:r w:rsidRPr="00B760B4">
        <w:rPr>
          <w:rFonts w:ascii="Arial" w:hAnsi="Arial" w:cs="Arial"/>
          <w:vertAlign w:val="superscript"/>
        </w:rPr>
        <w:t>th</w:t>
      </w:r>
      <w:r w:rsidRPr="00B760B4">
        <w:rPr>
          <w:rFonts w:ascii="Arial" w:hAnsi="Arial" w:cs="Arial"/>
        </w:rPr>
        <w:t xml:space="preserve"> July 2022</w:t>
      </w:r>
      <w:r w:rsidR="003E74A2">
        <w:rPr>
          <w:rFonts w:ascii="Arial" w:hAnsi="Arial" w:cs="Arial"/>
        </w:rPr>
        <w:t xml:space="preserve"> </w:t>
      </w:r>
      <w:r w:rsidR="0008631B">
        <w:rPr>
          <w:rFonts w:ascii="Arial" w:hAnsi="Arial" w:cs="Arial"/>
        </w:rPr>
        <w:t xml:space="preserve">– all approved </w:t>
      </w:r>
    </w:p>
    <w:p w14:paraId="5F9EAA5A" w14:textId="77777777" w:rsidR="00C2036A" w:rsidRPr="00C2036A" w:rsidRDefault="00C2036A" w:rsidP="00C2036A">
      <w:pPr>
        <w:pStyle w:val="ListParagraph"/>
        <w:rPr>
          <w:rFonts w:ascii="Arial" w:hAnsi="Arial" w:cs="Arial"/>
        </w:rPr>
      </w:pPr>
    </w:p>
    <w:p w14:paraId="232EECB3" w14:textId="7304AB99" w:rsidR="00C2036A" w:rsidRPr="00B760B4" w:rsidRDefault="00C2036A" w:rsidP="00C203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60B4">
        <w:rPr>
          <w:rFonts w:ascii="Arial" w:hAnsi="Arial" w:cs="Arial"/>
        </w:rPr>
        <w:t>Declarations of Interest</w:t>
      </w:r>
      <w:r w:rsidR="003E74A2">
        <w:rPr>
          <w:rFonts w:ascii="Arial" w:hAnsi="Arial" w:cs="Arial"/>
        </w:rPr>
        <w:t xml:space="preserve"> – none declared </w:t>
      </w:r>
    </w:p>
    <w:p w14:paraId="55617A17" w14:textId="644C32ED" w:rsidR="009B4D49" w:rsidRDefault="009B4D49" w:rsidP="00C2036A">
      <w:pPr>
        <w:rPr>
          <w:rFonts w:ascii="Arial" w:hAnsi="Arial" w:cs="Arial"/>
          <w:b/>
          <w:bCs/>
        </w:rPr>
      </w:pPr>
      <w:r w:rsidRPr="00375CAE">
        <w:rPr>
          <w:rFonts w:ascii="Arial" w:hAnsi="Arial" w:cs="Arial"/>
          <w:b/>
          <w:bCs/>
        </w:rPr>
        <w:t xml:space="preserve">The Parish Council </w:t>
      </w:r>
      <w:r w:rsidR="00892720">
        <w:rPr>
          <w:rFonts w:ascii="Arial" w:hAnsi="Arial" w:cs="Arial"/>
          <w:b/>
          <w:bCs/>
        </w:rPr>
        <w:t>expressed</w:t>
      </w:r>
      <w:r w:rsidRPr="00375CAE">
        <w:rPr>
          <w:rFonts w:ascii="Arial" w:hAnsi="Arial" w:cs="Arial"/>
          <w:b/>
          <w:bCs/>
        </w:rPr>
        <w:t xml:space="preserve"> their condolences to the Royal Family on the death of Queen Elizabeth II.</w:t>
      </w:r>
    </w:p>
    <w:p w14:paraId="31AEFB4A" w14:textId="77777777" w:rsidR="00C2036A" w:rsidRPr="00375CAE" w:rsidRDefault="00C2036A" w:rsidP="00C2036A">
      <w:pPr>
        <w:rPr>
          <w:rFonts w:ascii="Arial" w:hAnsi="Arial" w:cs="Arial"/>
          <w:b/>
          <w:bCs/>
          <w:u w:val="single"/>
        </w:rPr>
      </w:pPr>
      <w:r w:rsidRPr="00375CAE">
        <w:rPr>
          <w:rFonts w:ascii="Arial" w:hAnsi="Arial" w:cs="Arial"/>
          <w:b/>
          <w:bCs/>
          <w:u w:val="single"/>
        </w:rPr>
        <w:t>Matters Arising</w:t>
      </w:r>
    </w:p>
    <w:p w14:paraId="77778A83" w14:textId="062DC987" w:rsidR="00C2036A" w:rsidRDefault="00C2036A" w:rsidP="00C2036A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C2036A">
        <w:rPr>
          <w:rFonts w:ascii="Arial" w:hAnsi="Arial" w:cs="Arial"/>
          <w:u w:val="single"/>
        </w:rPr>
        <w:t>Any update re Parish Councillor vacancy</w:t>
      </w:r>
    </w:p>
    <w:p w14:paraId="259906DA" w14:textId="193B6314" w:rsidR="00C2036A" w:rsidRDefault="009B4D49" w:rsidP="00375CA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There are 2 potential interested parties who will be invited to attend the November meeting.</w:t>
      </w:r>
    </w:p>
    <w:p w14:paraId="4009CB49" w14:textId="77777777" w:rsidR="00C2036A" w:rsidRPr="00C2036A" w:rsidRDefault="00C2036A" w:rsidP="00C2036A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C2036A">
        <w:rPr>
          <w:rFonts w:ascii="Arial" w:hAnsi="Arial" w:cs="Arial"/>
          <w:u w:val="single"/>
        </w:rPr>
        <w:t xml:space="preserve">Surveyors Charity and new tenant </w:t>
      </w:r>
    </w:p>
    <w:p w14:paraId="52C8878F" w14:textId="13423090" w:rsidR="00C2036A" w:rsidRDefault="009B4D49" w:rsidP="00375CA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Robert Coe has agreed the annual fee of £55.00 and </w:t>
      </w:r>
      <w:r w:rsidR="00DF2878">
        <w:rPr>
          <w:rFonts w:ascii="Arial" w:hAnsi="Arial" w:cs="Arial"/>
        </w:rPr>
        <w:t>F. Fincham has</w:t>
      </w:r>
      <w:r>
        <w:rPr>
          <w:rFonts w:ascii="Arial" w:hAnsi="Arial" w:cs="Arial"/>
        </w:rPr>
        <w:t xml:space="preserve"> paid the previous </w:t>
      </w:r>
      <w:r w:rsidR="00375CAE">
        <w:rPr>
          <w:rFonts w:ascii="Arial" w:hAnsi="Arial" w:cs="Arial"/>
        </w:rPr>
        <w:t>2 years rent of £110.00.</w:t>
      </w:r>
    </w:p>
    <w:p w14:paraId="4ABA6643" w14:textId="77777777" w:rsidR="00375CAE" w:rsidRDefault="00375CAE" w:rsidP="00375CAE">
      <w:pPr>
        <w:ind w:left="360"/>
        <w:rPr>
          <w:rFonts w:ascii="Arial" w:hAnsi="Arial" w:cs="Arial"/>
        </w:rPr>
      </w:pPr>
    </w:p>
    <w:p w14:paraId="72056332" w14:textId="77777777" w:rsidR="00C2036A" w:rsidRPr="007D6CAC" w:rsidRDefault="00C2036A" w:rsidP="00C2036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D6CAC">
        <w:rPr>
          <w:rFonts w:ascii="Arial" w:hAnsi="Arial" w:cs="Arial"/>
          <w:b/>
          <w:bCs/>
        </w:rPr>
        <w:t>Finances</w:t>
      </w:r>
    </w:p>
    <w:p w14:paraId="53BB64BB" w14:textId="40C6CFA6" w:rsidR="00C2036A" w:rsidRDefault="00C2036A" w:rsidP="00C2036A">
      <w:pPr>
        <w:rPr>
          <w:rFonts w:ascii="Arial" w:hAnsi="Arial" w:cs="Arial"/>
        </w:rPr>
      </w:pPr>
      <w:r w:rsidRPr="00B760B4">
        <w:rPr>
          <w:rFonts w:ascii="Arial" w:hAnsi="Arial" w:cs="Arial"/>
        </w:rPr>
        <w:t xml:space="preserve">Approval </w:t>
      </w:r>
      <w:r>
        <w:rPr>
          <w:rFonts w:ascii="Arial" w:hAnsi="Arial" w:cs="Arial"/>
        </w:rPr>
        <w:t>was given</w:t>
      </w:r>
      <w:r w:rsidRPr="00B760B4">
        <w:rPr>
          <w:rFonts w:ascii="Arial" w:hAnsi="Arial" w:cs="Arial"/>
        </w:rPr>
        <w:t xml:space="preserve"> for </w:t>
      </w:r>
    </w:p>
    <w:p w14:paraId="5714459B" w14:textId="77777777" w:rsidR="00C2036A" w:rsidRDefault="00C2036A" w:rsidP="00C2036A">
      <w:pPr>
        <w:rPr>
          <w:rFonts w:ascii="Arial" w:hAnsi="Arial" w:cs="Arial"/>
        </w:rPr>
      </w:pPr>
      <w:r>
        <w:rPr>
          <w:rFonts w:ascii="Arial" w:hAnsi="Arial" w:cs="Arial"/>
        </w:rPr>
        <w:t>Annual Membership of SLCC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£70.00</w:t>
      </w:r>
    </w:p>
    <w:p w14:paraId="3FBF25D3" w14:textId="77777777" w:rsidR="00C2036A" w:rsidRDefault="00C2036A" w:rsidP="00C2036A">
      <w:pPr>
        <w:rPr>
          <w:rFonts w:ascii="Arial" w:hAnsi="Arial" w:cs="Arial"/>
        </w:rPr>
      </w:pPr>
      <w:r>
        <w:rPr>
          <w:rFonts w:ascii="Arial" w:hAnsi="Arial" w:cs="Arial"/>
        </w:rPr>
        <w:t>Payment to Garb and BN News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£ 5.00</w:t>
      </w:r>
    </w:p>
    <w:p w14:paraId="231AD351" w14:textId="77777777" w:rsidR="00C2036A" w:rsidRDefault="00C2036A" w:rsidP="00C2036A">
      <w:pPr>
        <w:rPr>
          <w:rFonts w:ascii="Arial" w:hAnsi="Arial" w:cs="Arial"/>
        </w:rPr>
      </w:pPr>
      <w:r>
        <w:rPr>
          <w:rFonts w:ascii="Arial" w:hAnsi="Arial" w:cs="Arial"/>
        </w:rPr>
        <w:t>Clerk Salary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£192 (6</w:t>
      </w:r>
      <w:r w:rsidRPr="007D6CA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 2022)</w:t>
      </w:r>
    </w:p>
    <w:p w14:paraId="57297EBA" w14:textId="77777777" w:rsidR="00C2036A" w:rsidRDefault="00C2036A" w:rsidP="00C2036A">
      <w:pPr>
        <w:rPr>
          <w:rFonts w:ascii="Arial" w:hAnsi="Arial" w:cs="Arial"/>
        </w:rPr>
      </w:pPr>
      <w:r>
        <w:rPr>
          <w:rFonts w:ascii="Arial" w:hAnsi="Arial" w:cs="Arial"/>
        </w:rPr>
        <w:t>HMRC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£48.00 (6</w:t>
      </w:r>
      <w:r w:rsidRPr="00001B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 2022) </w:t>
      </w:r>
    </w:p>
    <w:p w14:paraId="6DEF772A" w14:textId="77777777" w:rsidR="00C2036A" w:rsidRDefault="00C2036A" w:rsidP="00C203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Receipts </w:t>
      </w:r>
      <w:r>
        <w:rPr>
          <w:rFonts w:ascii="Arial" w:hAnsi="Arial" w:cs="Arial"/>
        </w:rPr>
        <w:t>Land Rent 20/21 and21/22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£110.00</w:t>
      </w:r>
    </w:p>
    <w:p w14:paraId="16BB7F0C" w14:textId="77777777" w:rsidR="00C2036A" w:rsidRPr="007D6CAC" w:rsidRDefault="00C2036A" w:rsidP="00C2036A">
      <w:pPr>
        <w:rPr>
          <w:rFonts w:ascii="Arial" w:hAnsi="Arial" w:cs="Arial"/>
          <w:b/>
          <w:bCs/>
        </w:rPr>
      </w:pPr>
    </w:p>
    <w:p w14:paraId="32059B58" w14:textId="77777777" w:rsidR="00C2036A" w:rsidRPr="007D6CAC" w:rsidRDefault="00C2036A" w:rsidP="00C203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Balance at Barclays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£13,561.92 (31.08.22)</w:t>
      </w:r>
    </w:p>
    <w:p w14:paraId="5DA207D4" w14:textId="77777777" w:rsidR="00C2036A" w:rsidRDefault="00C2036A" w:rsidP="00C2036A">
      <w:pPr>
        <w:pStyle w:val="ListParagraph"/>
        <w:rPr>
          <w:rFonts w:ascii="Arial" w:hAnsi="Arial" w:cs="Arial"/>
          <w:b/>
          <w:bCs/>
        </w:rPr>
      </w:pPr>
    </w:p>
    <w:p w14:paraId="2C134581" w14:textId="77777777" w:rsidR="00C2036A" w:rsidRDefault="00C2036A" w:rsidP="00C2036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Planning</w:t>
      </w:r>
    </w:p>
    <w:p w14:paraId="0BAABA7B" w14:textId="77777777" w:rsidR="00C2036A" w:rsidRDefault="00C2036A" w:rsidP="00C203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3PL/2022/0563/VAR </w:t>
      </w:r>
      <w:r w:rsidRPr="00BA3A42">
        <w:rPr>
          <w:rFonts w:ascii="Arial" w:hAnsi="Arial" w:cs="Arial"/>
        </w:rPr>
        <w:t xml:space="preserve">Variation of condition 2 Hampton House </w:t>
      </w:r>
      <w:r>
        <w:rPr>
          <w:rFonts w:ascii="Arial" w:hAnsi="Arial" w:cs="Arial"/>
          <w:b/>
          <w:bCs/>
        </w:rPr>
        <w:t>APPROVED</w:t>
      </w:r>
    </w:p>
    <w:p w14:paraId="1E2C25C6" w14:textId="78DC7E72" w:rsidR="009B4D49" w:rsidRDefault="00C203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3PL/2022/1284/LB </w:t>
      </w:r>
      <w:r>
        <w:rPr>
          <w:rFonts w:ascii="Arial" w:hAnsi="Arial" w:cs="Arial"/>
        </w:rPr>
        <w:t xml:space="preserve">Variation to approval 3PL/2021/1884/LB revised position and dimension of garden room </w:t>
      </w:r>
      <w:r>
        <w:rPr>
          <w:rFonts w:ascii="Arial" w:hAnsi="Arial" w:cs="Arial"/>
          <w:b/>
          <w:bCs/>
        </w:rPr>
        <w:t xml:space="preserve">APPROVED </w:t>
      </w:r>
    </w:p>
    <w:p w14:paraId="3DEBCA9C" w14:textId="7639B696" w:rsidR="00675F94" w:rsidRDefault="00675F94">
      <w:r>
        <w:rPr>
          <w:rFonts w:ascii="Arial" w:hAnsi="Arial" w:cs="Arial"/>
          <w:b/>
          <w:bCs/>
        </w:rPr>
        <w:t xml:space="preserve">Meeting closed at 19.25 </w:t>
      </w:r>
    </w:p>
    <w:p w14:paraId="26BD35A5" w14:textId="59A368FD" w:rsidR="009B4D49" w:rsidRPr="00675F94" w:rsidRDefault="009B4D49">
      <w:pPr>
        <w:rPr>
          <w:rFonts w:ascii="Arial" w:hAnsi="Arial" w:cs="Arial"/>
        </w:rPr>
      </w:pPr>
      <w:r w:rsidRPr="00675F94">
        <w:rPr>
          <w:rFonts w:ascii="Arial" w:hAnsi="Arial" w:cs="Arial"/>
        </w:rPr>
        <w:t>Next meeting 15</w:t>
      </w:r>
      <w:r w:rsidRPr="00675F94">
        <w:rPr>
          <w:rFonts w:ascii="Arial" w:hAnsi="Arial" w:cs="Arial"/>
          <w:vertAlign w:val="superscript"/>
        </w:rPr>
        <w:t>th</w:t>
      </w:r>
      <w:r w:rsidRPr="00675F94">
        <w:rPr>
          <w:rFonts w:ascii="Arial" w:hAnsi="Arial" w:cs="Arial"/>
        </w:rPr>
        <w:t xml:space="preserve"> November 2022</w:t>
      </w:r>
    </w:p>
    <w:sectPr w:rsidR="009B4D49" w:rsidRPr="00675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BF5"/>
    <w:multiLevelType w:val="hybridMultilevel"/>
    <w:tmpl w:val="A774C176"/>
    <w:lvl w:ilvl="0" w:tplc="9FAE7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1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6A"/>
    <w:rsid w:val="0008631B"/>
    <w:rsid w:val="00375CAE"/>
    <w:rsid w:val="003E74A2"/>
    <w:rsid w:val="00452AB7"/>
    <w:rsid w:val="00675F94"/>
    <w:rsid w:val="007672E7"/>
    <w:rsid w:val="00892720"/>
    <w:rsid w:val="009B4D49"/>
    <w:rsid w:val="009C2C7F"/>
    <w:rsid w:val="00C2036A"/>
    <w:rsid w:val="00CB0777"/>
    <w:rsid w:val="00D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B36C"/>
  <w15:chartTrackingRefBased/>
  <w15:docId w15:val="{16DF8B35-7C27-4007-AFF7-91FB52A1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4</cp:revision>
  <cp:lastPrinted>2022-09-28T16:53:00Z</cp:lastPrinted>
  <dcterms:created xsi:type="dcterms:W3CDTF">2022-09-18T17:06:00Z</dcterms:created>
  <dcterms:modified xsi:type="dcterms:W3CDTF">2022-09-28T16:53:00Z</dcterms:modified>
</cp:coreProperties>
</file>