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0789" w14:textId="7FEB1F88" w:rsidR="007B59AB" w:rsidRDefault="00B760B4" w:rsidP="00B760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FOR BLO NORTON PARISH COUNCIL MEETING</w:t>
      </w:r>
    </w:p>
    <w:p w14:paraId="7A25ACFF" w14:textId="27896858" w:rsidR="00B760B4" w:rsidRDefault="00B760B4" w:rsidP="00B760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 TUESDAY 20</w:t>
      </w:r>
      <w:r w:rsidRPr="00B760B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SEPTEMBER 2022 AT BLO NORTON VILLAGE HALL AT 7p.m.</w:t>
      </w:r>
    </w:p>
    <w:p w14:paraId="5D74C020" w14:textId="62FB6264" w:rsidR="00B760B4" w:rsidRDefault="00B760B4" w:rsidP="00B760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FA7D34" w14:textId="25BB67EA" w:rsidR="00B760B4" w:rsidRPr="00B760B4" w:rsidRDefault="00B760B4" w:rsidP="00B760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Attendance and Apologies</w:t>
      </w:r>
    </w:p>
    <w:p w14:paraId="218E3F4C" w14:textId="535E905A" w:rsidR="00B760B4" w:rsidRPr="00B760B4" w:rsidRDefault="00B760B4" w:rsidP="00B760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Approval of Minutes of PC Meeting of 19</w:t>
      </w:r>
      <w:r w:rsidRPr="00B760B4">
        <w:rPr>
          <w:rFonts w:ascii="Arial" w:hAnsi="Arial" w:cs="Arial"/>
          <w:vertAlign w:val="superscript"/>
        </w:rPr>
        <w:t>th</w:t>
      </w:r>
      <w:r w:rsidRPr="00B760B4">
        <w:rPr>
          <w:rFonts w:ascii="Arial" w:hAnsi="Arial" w:cs="Arial"/>
        </w:rPr>
        <w:t xml:space="preserve"> July 2022</w:t>
      </w:r>
    </w:p>
    <w:p w14:paraId="6DD49CF1" w14:textId="2C74D022" w:rsidR="00B760B4" w:rsidRPr="00B760B4" w:rsidRDefault="00B760B4" w:rsidP="00B760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Declarations of Interest</w:t>
      </w:r>
    </w:p>
    <w:p w14:paraId="1861729C" w14:textId="3ECC6191" w:rsidR="00B760B4" w:rsidRPr="00B760B4" w:rsidRDefault="00B760B4" w:rsidP="00B760B4">
      <w:pPr>
        <w:rPr>
          <w:rFonts w:ascii="Arial" w:hAnsi="Arial" w:cs="Arial"/>
        </w:rPr>
      </w:pPr>
    </w:p>
    <w:p w14:paraId="41C7DEDA" w14:textId="05A7E914" w:rsidR="00B760B4" w:rsidRDefault="00B760B4" w:rsidP="00B760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Matters Arising</w:t>
      </w:r>
    </w:p>
    <w:p w14:paraId="15A551C0" w14:textId="023DF00C" w:rsidR="00B760B4" w:rsidRDefault="00B760B4" w:rsidP="00B760B4">
      <w:pPr>
        <w:rPr>
          <w:rFonts w:ascii="Arial" w:hAnsi="Arial" w:cs="Arial"/>
          <w:b/>
          <w:bCs/>
        </w:rPr>
      </w:pPr>
    </w:p>
    <w:p w14:paraId="1D2E9FCE" w14:textId="3C30D208" w:rsidR="00B760B4" w:rsidRPr="00B760B4" w:rsidRDefault="00B760B4" w:rsidP="00B760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Any update re Parish Councillor vacancy</w:t>
      </w:r>
    </w:p>
    <w:p w14:paraId="37F6638F" w14:textId="035F87A9" w:rsidR="00B760B4" w:rsidRPr="00B760B4" w:rsidRDefault="00B760B4" w:rsidP="00B760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Surveyors Charity</w:t>
      </w:r>
      <w:r w:rsidR="00001B33">
        <w:rPr>
          <w:rFonts w:ascii="Arial" w:hAnsi="Arial" w:cs="Arial"/>
        </w:rPr>
        <w:t xml:space="preserve"> and new tenant </w:t>
      </w:r>
    </w:p>
    <w:p w14:paraId="1339A9E6" w14:textId="685A31C1" w:rsidR="00B760B4" w:rsidRDefault="00B760B4" w:rsidP="00B760B4">
      <w:pPr>
        <w:rPr>
          <w:rFonts w:ascii="Arial" w:hAnsi="Arial" w:cs="Arial"/>
          <w:b/>
          <w:bCs/>
        </w:rPr>
      </w:pPr>
    </w:p>
    <w:p w14:paraId="6733B711" w14:textId="511771D8" w:rsidR="00B760B4" w:rsidRPr="007D6CAC" w:rsidRDefault="00B760B4" w:rsidP="007D6C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D6CAC">
        <w:rPr>
          <w:rFonts w:ascii="Arial" w:hAnsi="Arial" w:cs="Arial"/>
          <w:b/>
          <w:bCs/>
        </w:rPr>
        <w:t>Finances</w:t>
      </w:r>
    </w:p>
    <w:p w14:paraId="1A4B9264" w14:textId="6ED1C2E5" w:rsidR="00B760B4" w:rsidRDefault="00B760B4" w:rsidP="00B760B4">
      <w:pPr>
        <w:rPr>
          <w:rFonts w:ascii="Arial" w:hAnsi="Arial" w:cs="Arial"/>
        </w:rPr>
      </w:pPr>
      <w:r w:rsidRPr="00B760B4">
        <w:rPr>
          <w:rFonts w:ascii="Arial" w:hAnsi="Arial" w:cs="Arial"/>
        </w:rPr>
        <w:t xml:space="preserve">Approval is sought for </w:t>
      </w:r>
    </w:p>
    <w:p w14:paraId="002ED031" w14:textId="69E9FEE9" w:rsidR="00B760B4" w:rsidRDefault="00B760B4" w:rsidP="00B760B4">
      <w:pPr>
        <w:rPr>
          <w:rFonts w:ascii="Arial" w:hAnsi="Arial" w:cs="Arial"/>
        </w:rPr>
      </w:pPr>
      <w:r>
        <w:rPr>
          <w:rFonts w:ascii="Arial" w:hAnsi="Arial" w:cs="Arial"/>
        </w:rPr>
        <w:t>Annual Membership of SLCC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£70.00</w:t>
      </w:r>
    </w:p>
    <w:p w14:paraId="50E513B3" w14:textId="1FC9B924" w:rsidR="00B760B4" w:rsidRDefault="007D6CAC" w:rsidP="00B760B4">
      <w:pPr>
        <w:rPr>
          <w:rFonts w:ascii="Arial" w:hAnsi="Arial" w:cs="Arial"/>
        </w:rPr>
      </w:pPr>
      <w:r>
        <w:rPr>
          <w:rFonts w:ascii="Arial" w:hAnsi="Arial" w:cs="Arial"/>
        </w:rPr>
        <w:t>Payment to Garb and BN News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£ 5.00</w:t>
      </w:r>
    </w:p>
    <w:p w14:paraId="18D06A08" w14:textId="0EA84090" w:rsidR="007D6CAC" w:rsidRDefault="007D6CAC" w:rsidP="00B760B4">
      <w:pPr>
        <w:rPr>
          <w:rFonts w:ascii="Arial" w:hAnsi="Arial" w:cs="Arial"/>
        </w:rPr>
      </w:pPr>
      <w:r>
        <w:rPr>
          <w:rFonts w:ascii="Arial" w:hAnsi="Arial" w:cs="Arial"/>
        </w:rPr>
        <w:t>Clerk 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£192 (6</w:t>
      </w:r>
      <w:r w:rsidRPr="007D6C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2022)</w:t>
      </w:r>
    </w:p>
    <w:p w14:paraId="67C17E32" w14:textId="74FF3700" w:rsidR="007D6CAC" w:rsidRDefault="007D6CAC" w:rsidP="00B760B4">
      <w:pPr>
        <w:rPr>
          <w:rFonts w:ascii="Arial" w:hAnsi="Arial" w:cs="Arial"/>
        </w:rPr>
      </w:pPr>
      <w:r>
        <w:rPr>
          <w:rFonts w:ascii="Arial" w:hAnsi="Arial" w:cs="Arial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£48.00</w:t>
      </w:r>
      <w:r w:rsidR="00001B33">
        <w:rPr>
          <w:rFonts w:ascii="Arial" w:hAnsi="Arial" w:cs="Arial"/>
        </w:rPr>
        <w:t xml:space="preserve"> (6</w:t>
      </w:r>
      <w:r w:rsidR="00001B33" w:rsidRPr="00001B33">
        <w:rPr>
          <w:rFonts w:ascii="Arial" w:hAnsi="Arial" w:cs="Arial"/>
          <w:vertAlign w:val="superscript"/>
        </w:rPr>
        <w:t>th</w:t>
      </w:r>
      <w:r w:rsidR="00001B33">
        <w:rPr>
          <w:rFonts w:ascii="Arial" w:hAnsi="Arial" w:cs="Arial"/>
        </w:rPr>
        <w:t xml:space="preserve"> Oct 2022) </w:t>
      </w:r>
    </w:p>
    <w:p w14:paraId="33598F24" w14:textId="7DEDE638" w:rsidR="007D6CAC" w:rsidRDefault="007D6CAC" w:rsidP="00B760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Receipts </w:t>
      </w:r>
      <w:r>
        <w:rPr>
          <w:rFonts w:ascii="Arial" w:hAnsi="Arial" w:cs="Arial"/>
        </w:rPr>
        <w:t>Land Rent 20/21 and21/22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£110.00</w:t>
      </w:r>
    </w:p>
    <w:p w14:paraId="2AA5EFDA" w14:textId="77777777" w:rsidR="00001B33" w:rsidRPr="007D6CAC" w:rsidRDefault="00001B33" w:rsidP="00B760B4">
      <w:pPr>
        <w:rPr>
          <w:rFonts w:ascii="Arial" w:hAnsi="Arial" w:cs="Arial"/>
          <w:b/>
          <w:bCs/>
        </w:rPr>
      </w:pPr>
    </w:p>
    <w:p w14:paraId="51B4290C" w14:textId="01A82B2D" w:rsidR="00B760B4" w:rsidRPr="007D6CAC" w:rsidRDefault="007D6CAC" w:rsidP="00B760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Balance at Barclays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£13,</w:t>
      </w:r>
      <w:r w:rsidR="00001B33">
        <w:rPr>
          <w:rFonts w:ascii="Arial" w:hAnsi="Arial" w:cs="Arial"/>
          <w:b/>
          <w:bCs/>
        </w:rPr>
        <w:t>561.92</w:t>
      </w:r>
      <w:r>
        <w:rPr>
          <w:rFonts w:ascii="Arial" w:hAnsi="Arial" w:cs="Arial"/>
          <w:b/>
          <w:bCs/>
        </w:rPr>
        <w:t xml:space="preserve"> (</w:t>
      </w:r>
      <w:r w:rsidR="00001B33">
        <w:rPr>
          <w:rFonts w:ascii="Arial" w:hAnsi="Arial" w:cs="Arial"/>
          <w:b/>
          <w:bCs/>
        </w:rPr>
        <w:t>31.08</w:t>
      </w:r>
      <w:r>
        <w:rPr>
          <w:rFonts w:ascii="Arial" w:hAnsi="Arial" w:cs="Arial"/>
          <w:b/>
          <w:bCs/>
        </w:rPr>
        <w:t>.22)</w:t>
      </w:r>
    </w:p>
    <w:p w14:paraId="6A7183FD" w14:textId="77777777" w:rsidR="007D6CAC" w:rsidRDefault="007D6CAC" w:rsidP="007D6CAC">
      <w:pPr>
        <w:pStyle w:val="ListParagraph"/>
        <w:rPr>
          <w:rFonts w:ascii="Arial" w:hAnsi="Arial" w:cs="Arial"/>
          <w:b/>
          <w:bCs/>
        </w:rPr>
      </w:pPr>
    </w:p>
    <w:p w14:paraId="248E4770" w14:textId="77777777" w:rsidR="007D6CAC" w:rsidRDefault="007D6CAC" w:rsidP="007D6CAC">
      <w:pPr>
        <w:pStyle w:val="ListParagraph"/>
        <w:rPr>
          <w:rFonts w:ascii="Arial" w:hAnsi="Arial" w:cs="Arial"/>
          <w:b/>
          <w:bCs/>
        </w:rPr>
      </w:pPr>
    </w:p>
    <w:p w14:paraId="6D3D6BB7" w14:textId="01575E78" w:rsidR="00B760B4" w:rsidRDefault="007D6CAC" w:rsidP="007D6C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</w:t>
      </w:r>
    </w:p>
    <w:p w14:paraId="0FCFDFB6" w14:textId="0EE7CBDA" w:rsidR="007D6CAC" w:rsidRDefault="007D6CAC" w:rsidP="007D6CAC">
      <w:pPr>
        <w:rPr>
          <w:rFonts w:ascii="Arial" w:hAnsi="Arial" w:cs="Arial"/>
          <w:b/>
          <w:bCs/>
        </w:rPr>
      </w:pPr>
    </w:p>
    <w:p w14:paraId="6D84156D" w14:textId="6B0CA6A5" w:rsidR="007D6CAC" w:rsidRDefault="007D6CAC" w:rsidP="007D6CA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3PL/2022/0563/VAR </w:t>
      </w:r>
      <w:r w:rsidRPr="00BA3A42">
        <w:rPr>
          <w:rFonts w:ascii="Arial" w:hAnsi="Arial" w:cs="Arial"/>
        </w:rPr>
        <w:t xml:space="preserve">Variation of condition 2 Hampton House </w:t>
      </w:r>
      <w:r w:rsidR="00BA3A42">
        <w:rPr>
          <w:rFonts w:ascii="Arial" w:hAnsi="Arial" w:cs="Arial"/>
          <w:b/>
          <w:bCs/>
        </w:rPr>
        <w:t>APPROVED</w:t>
      </w:r>
    </w:p>
    <w:p w14:paraId="5F61F15D" w14:textId="2EDC0641" w:rsidR="00BA3A42" w:rsidRPr="00BA3A42" w:rsidRDefault="00BA3A42" w:rsidP="007D6C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3PL/2022/1284/LB </w:t>
      </w:r>
      <w:r>
        <w:rPr>
          <w:rFonts w:ascii="Arial" w:hAnsi="Arial" w:cs="Arial"/>
        </w:rPr>
        <w:t xml:space="preserve">Variation to approval 3PL/2021/1884/LB revised position and dimension of garden room </w:t>
      </w:r>
      <w:r>
        <w:rPr>
          <w:rFonts w:ascii="Arial" w:hAnsi="Arial" w:cs="Arial"/>
          <w:b/>
          <w:bCs/>
        </w:rPr>
        <w:t xml:space="preserve">APPROVED </w:t>
      </w:r>
    </w:p>
    <w:sectPr w:rsidR="00BA3A42" w:rsidRPr="00BA3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D48"/>
    <w:multiLevelType w:val="hybridMultilevel"/>
    <w:tmpl w:val="9E3CF5C6"/>
    <w:lvl w:ilvl="0" w:tplc="A9D6E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2BF5"/>
    <w:multiLevelType w:val="hybridMultilevel"/>
    <w:tmpl w:val="A774C176"/>
    <w:lvl w:ilvl="0" w:tplc="9FAE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2025">
    <w:abstractNumId w:val="0"/>
  </w:num>
  <w:num w:numId="2" w16cid:durableId="28982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4"/>
    <w:rsid w:val="00001B33"/>
    <w:rsid w:val="000C5AA0"/>
    <w:rsid w:val="007B59AB"/>
    <w:rsid w:val="007D6CAC"/>
    <w:rsid w:val="00B760B4"/>
    <w:rsid w:val="00B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F2B2"/>
  <w15:chartTrackingRefBased/>
  <w15:docId w15:val="{8EA90F64-81D5-4136-87E6-A894777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dcterms:created xsi:type="dcterms:W3CDTF">2022-09-02T19:53:00Z</dcterms:created>
  <dcterms:modified xsi:type="dcterms:W3CDTF">2022-09-10T08:29:00Z</dcterms:modified>
</cp:coreProperties>
</file>