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4649" w14:textId="77777777" w:rsidR="002E6F0F" w:rsidRDefault="002E6F0F" w:rsidP="002E6F0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FOR MEETING OF</w:t>
      </w:r>
    </w:p>
    <w:p w14:paraId="49EE2148" w14:textId="77777777" w:rsidR="002E6F0F" w:rsidRDefault="002E6F0F" w:rsidP="002E6F0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BLO NORTON PARISH COUNCIL </w:t>
      </w:r>
    </w:p>
    <w:p w14:paraId="4F7F9AED" w14:textId="74CF967D" w:rsidR="002E6F0F" w:rsidRDefault="002E6F0F" w:rsidP="002E6F0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 18</w:t>
      </w:r>
      <w:r w:rsidRPr="002E6F0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JANUARY 2022 AT 7 p.m. at Village Hall </w:t>
      </w:r>
    </w:p>
    <w:p w14:paraId="6D6752C8" w14:textId="77777777" w:rsidR="002E6F0F" w:rsidRDefault="002E6F0F" w:rsidP="002E6F0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FDFB6F2" w14:textId="77777777" w:rsidR="002E6F0F" w:rsidRDefault="002E6F0F" w:rsidP="002E6F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Attendances and Apologies</w:t>
      </w:r>
    </w:p>
    <w:p w14:paraId="347A3828" w14:textId="074BD9DE" w:rsidR="002E6F0F" w:rsidRDefault="002E6F0F" w:rsidP="002E6F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Minutes of 16</w:t>
      </w:r>
      <w:r w:rsidRPr="002E6F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2021 meeting</w:t>
      </w:r>
    </w:p>
    <w:p w14:paraId="4FC932FE" w14:textId="77777777" w:rsidR="002E6F0F" w:rsidRDefault="002E6F0F" w:rsidP="002E6F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Any declarations of interest</w:t>
      </w:r>
    </w:p>
    <w:p w14:paraId="74B619A7" w14:textId="77777777" w:rsidR="002E6F0F" w:rsidRDefault="002E6F0F" w:rsidP="002E6F0F">
      <w:pPr>
        <w:spacing w:line="240" w:lineRule="auto"/>
        <w:rPr>
          <w:rFonts w:ascii="Arial" w:hAnsi="Arial" w:cs="Arial"/>
          <w:u w:val="single"/>
        </w:rPr>
      </w:pPr>
    </w:p>
    <w:p w14:paraId="090324A4" w14:textId="77777777" w:rsidR="002E6F0F" w:rsidRDefault="002E6F0F" w:rsidP="002E6F0F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Matters Arising </w:t>
      </w:r>
    </w:p>
    <w:p w14:paraId="58A15C8D" w14:textId="755BFA9A" w:rsidR="002E6F0F" w:rsidRDefault="002E6F0F" w:rsidP="002E6F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Co-option of new Parish Councillor, Julia Curtis</w:t>
      </w:r>
    </w:p>
    <w:p w14:paraId="4168772C" w14:textId="77777777" w:rsidR="002E6F0F" w:rsidRPr="006C56A9" w:rsidRDefault="002E6F0F" w:rsidP="002E6F0F">
      <w:pPr>
        <w:pStyle w:val="ListParagraph"/>
        <w:spacing w:line="240" w:lineRule="auto"/>
        <w:rPr>
          <w:rFonts w:ascii="Arial" w:hAnsi="Arial" w:cs="Arial"/>
        </w:rPr>
      </w:pPr>
    </w:p>
    <w:p w14:paraId="5FB0A6AD" w14:textId="1AF53C1C" w:rsidR="002E6F0F" w:rsidRDefault="002E6F0F" w:rsidP="002E6F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Million</w:t>
      </w:r>
      <w:proofErr w:type="gramEnd"/>
      <w:r>
        <w:rPr>
          <w:rFonts w:ascii="Arial" w:hAnsi="Arial" w:cs="Arial"/>
        </w:rPr>
        <w:t xml:space="preserve"> Trees for Norfolk </w:t>
      </w:r>
      <w:r w:rsidRPr="002E6F0F">
        <w:rPr>
          <w:rFonts w:ascii="Arial" w:hAnsi="Arial" w:cs="Arial"/>
          <w:b/>
          <w:bCs/>
        </w:rPr>
        <w:t>any update</w:t>
      </w:r>
    </w:p>
    <w:p w14:paraId="6E3BBDAE" w14:textId="77777777" w:rsidR="009468C9" w:rsidRPr="009468C9" w:rsidRDefault="009468C9" w:rsidP="009468C9">
      <w:pPr>
        <w:pStyle w:val="ListParagraph"/>
        <w:rPr>
          <w:rFonts w:ascii="Arial" w:hAnsi="Arial" w:cs="Arial"/>
          <w:b/>
          <w:bCs/>
        </w:rPr>
      </w:pPr>
    </w:p>
    <w:p w14:paraId="4D0FB265" w14:textId="40DE8219" w:rsidR="009468C9" w:rsidRPr="002E6F0F" w:rsidRDefault="009468C9" w:rsidP="002E6F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Surveyors Land</w:t>
      </w:r>
    </w:p>
    <w:p w14:paraId="6C257B6A" w14:textId="77777777" w:rsidR="002E6F0F" w:rsidRPr="002E6F0F" w:rsidRDefault="002E6F0F" w:rsidP="002E6F0F">
      <w:pPr>
        <w:pStyle w:val="ListParagraph"/>
        <w:rPr>
          <w:rFonts w:ascii="Arial" w:hAnsi="Arial" w:cs="Arial"/>
        </w:rPr>
      </w:pPr>
    </w:p>
    <w:p w14:paraId="63346577" w14:textId="61DB78BA" w:rsidR="002E6F0F" w:rsidRDefault="002E6F0F" w:rsidP="002E6F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Plaque presentation</w:t>
      </w:r>
    </w:p>
    <w:p w14:paraId="16F736EF" w14:textId="77777777" w:rsidR="002E6F0F" w:rsidRDefault="002E6F0F" w:rsidP="002E6F0F">
      <w:pPr>
        <w:pStyle w:val="ListParagraph"/>
        <w:rPr>
          <w:rFonts w:ascii="Arial" w:hAnsi="Arial" w:cs="Arial"/>
        </w:rPr>
      </w:pPr>
    </w:p>
    <w:p w14:paraId="346E17B8" w14:textId="77777777" w:rsidR="002E6F0F" w:rsidRDefault="002E6F0F" w:rsidP="002E6F0F">
      <w:pPr>
        <w:pStyle w:val="ListParagraph"/>
        <w:rPr>
          <w:rFonts w:ascii="Arial" w:hAnsi="Arial" w:cs="Arial"/>
        </w:rPr>
      </w:pPr>
    </w:p>
    <w:p w14:paraId="7E90C847" w14:textId="77777777" w:rsidR="002E6F0F" w:rsidRDefault="002E6F0F" w:rsidP="002E6F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Financial </w:t>
      </w:r>
    </w:p>
    <w:p w14:paraId="13605537" w14:textId="3331C330" w:rsidR="002E6F0F" w:rsidRDefault="002E6F0F" w:rsidP="002E6F0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Confirmation of precept request received from BDC</w:t>
      </w:r>
    </w:p>
    <w:p w14:paraId="76D8EFA0" w14:textId="0D7BDCA3" w:rsidR="009468C9" w:rsidRDefault="009468C9" w:rsidP="009468C9">
      <w:pPr>
        <w:rPr>
          <w:rFonts w:ascii="Arial" w:hAnsi="Arial" w:cs="Arial"/>
        </w:rPr>
      </w:pPr>
      <w:r>
        <w:rPr>
          <w:rFonts w:ascii="Arial" w:hAnsi="Arial" w:cs="Arial"/>
        </w:rPr>
        <w:t>Approval for Clerk salary £192.00 (06.01.22)</w:t>
      </w:r>
    </w:p>
    <w:p w14:paraId="63CC105C" w14:textId="7E2D2802" w:rsidR="009468C9" w:rsidRDefault="009468C9" w:rsidP="009468C9">
      <w:pPr>
        <w:rPr>
          <w:rFonts w:ascii="Arial" w:hAnsi="Arial" w:cs="Arial"/>
        </w:rPr>
      </w:pPr>
      <w:r>
        <w:rPr>
          <w:rFonts w:ascii="Arial" w:hAnsi="Arial" w:cs="Arial"/>
        </w:rPr>
        <w:t>HMRC £48.00 (06.01.22)</w:t>
      </w:r>
    </w:p>
    <w:p w14:paraId="28C51AB9" w14:textId="77777777" w:rsidR="009468C9" w:rsidRDefault="009468C9" w:rsidP="002E6F0F">
      <w:pPr>
        <w:ind w:left="360"/>
        <w:rPr>
          <w:rFonts w:ascii="Arial" w:hAnsi="Arial" w:cs="Arial"/>
          <w:b/>
          <w:bCs/>
        </w:rPr>
      </w:pPr>
    </w:p>
    <w:p w14:paraId="0C87A0FF" w14:textId="2564D827" w:rsidR="002E6F0F" w:rsidRDefault="002E6F0F" w:rsidP="002E6F0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Receipts</w:t>
      </w:r>
    </w:p>
    <w:p w14:paraId="63FCBFCA" w14:textId="6F24CD54" w:rsidR="002E6F0F" w:rsidRDefault="002E6F0F" w:rsidP="002E6F0F">
      <w:pPr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</w:p>
    <w:p w14:paraId="72569C25" w14:textId="77777777" w:rsidR="002E6F0F" w:rsidRPr="00ED1D69" w:rsidRDefault="002E6F0F" w:rsidP="002E6F0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D1D69">
        <w:rPr>
          <w:rFonts w:ascii="Arial" w:hAnsi="Arial" w:cs="Arial"/>
          <w:b/>
          <w:u w:val="single"/>
        </w:rPr>
        <w:t>Planning</w:t>
      </w:r>
    </w:p>
    <w:p w14:paraId="7FB129A1" w14:textId="77777777" w:rsidR="002E6F0F" w:rsidRDefault="002E6F0F" w:rsidP="002E6F0F"/>
    <w:p w14:paraId="6C0506C4" w14:textId="0F4D3624" w:rsidR="00887B8D" w:rsidRPr="00F86C85" w:rsidRDefault="002E6F0F">
      <w:pPr>
        <w:rPr>
          <w:rFonts w:ascii="Arial" w:hAnsi="Arial" w:cs="Arial"/>
          <w:b/>
          <w:bCs/>
        </w:rPr>
      </w:pPr>
      <w:r w:rsidRPr="00F86C85">
        <w:rPr>
          <w:rFonts w:ascii="Arial" w:hAnsi="Arial" w:cs="Arial"/>
        </w:rPr>
        <w:t xml:space="preserve">3PL/2021/1284/LB Demolition of existing garage and replace with proposed 1.5 storey extension </w:t>
      </w:r>
      <w:r w:rsidR="00F86C85">
        <w:rPr>
          <w:rFonts w:ascii="Arial" w:hAnsi="Arial" w:cs="Arial"/>
          <w:b/>
          <w:bCs/>
        </w:rPr>
        <w:t xml:space="preserve">APPROVED </w:t>
      </w:r>
    </w:p>
    <w:sectPr w:rsidR="00887B8D" w:rsidRPr="00F86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4B47"/>
    <w:multiLevelType w:val="hybridMultilevel"/>
    <w:tmpl w:val="4C163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0F"/>
    <w:rsid w:val="002E6F0F"/>
    <w:rsid w:val="00887B8D"/>
    <w:rsid w:val="009468C9"/>
    <w:rsid w:val="00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2003"/>
  <w15:chartTrackingRefBased/>
  <w15:docId w15:val="{03064FCA-0D0A-4E08-AD3C-44705B18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F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2022-01-09T13:07:00Z</cp:lastPrinted>
  <dcterms:created xsi:type="dcterms:W3CDTF">2022-01-03T09:15:00Z</dcterms:created>
  <dcterms:modified xsi:type="dcterms:W3CDTF">2022-01-09T13:07:00Z</dcterms:modified>
</cp:coreProperties>
</file>