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AEF7" w14:textId="77777777" w:rsidR="00CA6C9F" w:rsidRDefault="00CA6C9F" w:rsidP="00CA6C9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FOR MEETING OF</w:t>
      </w:r>
    </w:p>
    <w:p w14:paraId="47344253" w14:textId="77777777" w:rsidR="00CA6C9F" w:rsidRDefault="00CA6C9F" w:rsidP="00CA6C9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BLO NORTON PARISH COUNCIL </w:t>
      </w:r>
    </w:p>
    <w:p w14:paraId="3AE14916" w14:textId="321AAF1D" w:rsidR="00CA6C9F" w:rsidRDefault="00CA6C9F" w:rsidP="00CA6C9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16</w:t>
      </w:r>
      <w:r w:rsidRPr="00CA6C9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November 2021 AT 7 p.m. at Village Hall </w:t>
      </w:r>
    </w:p>
    <w:p w14:paraId="6FBDB026" w14:textId="77777777" w:rsidR="00CA6C9F" w:rsidRDefault="00CA6C9F" w:rsidP="00CA6C9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B1B95DE" w14:textId="77777777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Attendances and Apologies</w:t>
      </w:r>
    </w:p>
    <w:p w14:paraId="4C514D6C" w14:textId="6C5065CC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Minutes of 17</w:t>
      </w:r>
      <w:r w:rsidRPr="00CA6C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2021 meeting</w:t>
      </w:r>
    </w:p>
    <w:p w14:paraId="66141806" w14:textId="77777777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declarations of interest</w:t>
      </w:r>
    </w:p>
    <w:p w14:paraId="17AAD409" w14:textId="77777777" w:rsidR="00CA6C9F" w:rsidRDefault="00CA6C9F" w:rsidP="00CA6C9F">
      <w:pPr>
        <w:spacing w:line="240" w:lineRule="auto"/>
        <w:rPr>
          <w:rFonts w:ascii="Arial" w:hAnsi="Arial" w:cs="Arial"/>
          <w:u w:val="single"/>
        </w:rPr>
      </w:pPr>
    </w:p>
    <w:p w14:paraId="7C15995B" w14:textId="586EF894" w:rsidR="00CA6C9F" w:rsidRDefault="00CA6C9F" w:rsidP="00CA6C9F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Matters Arising </w:t>
      </w:r>
    </w:p>
    <w:p w14:paraId="34431EDB" w14:textId="476CEE01" w:rsidR="006C56A9" w:rsidRDefault="006C56A9" w:rsidP="006C56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Bristow</w:t>
      </w:r>
    </w:p>
    <w:p w14:paraId="584F56ED" w14:textId="77777777" w:rsidR="006C56A9" w:rsidRPr="006C56A9" w:rsidRDefault="006C56A9" w:rsidP="006C56A9">
      <w:pPr>
        <w:pStyle w:val="ListParagraph"/>
        <w:spacing w:line="240" w:lineRule="auto"/>
        <w:rPr>
          <w:rFonts w:ascii="Arial" w:hAnsi="Arial" w:cs="Arial"/>
        </w:rPr>
      </w:pPr>
    </w:p>
    <w:p w14:paraId="51C3871E" w14:textId="19F63FBB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Million</w:t>
      </w:r>
      <w:proofErr w:type="gramEnd"/>
      <w:r>
        <w:rPr>
          <w:rFonts w:ascii="Arial" w:hAnsi="Arial" w:cs="Arial"/>
        </w:rPr>
        <w:t xml:space="preserve"> Trees for Norfolk any update</w:t>
      </w:r>
    </w:p>
    <w:p w14:paraId="55237652" w14:textId="77777777" w:rsidR="00CA6C9F" w:rsidRDefault="00CA6C9F" w:rsidP="00CA6C9F">
      <w:pPr>
        <w:pStyle w:val="ListParagraph"/>
        <w:rPr>
          <w:rFonts w:ascii="Arial" w:hAnsi="Arial" w:cs="Arial"/>
        </w:rPr>
      </w:pPr>
    </w:p>
    <w:p w14:paraId="4C7EFB42" w14:textId="54613940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Dyer Charity and meeting with </w:t>
      </w:r>
      <w:proofErr w:type="spellStart"/>
      <w:r>
        <w:rPr>
          <w:rFonts w:ascii="Arial" w:hAnsi="Arial" w:cs="Arial"/>
        </w:rPr>
        <w:t>Kenninghall</w:t>
      </w:r>
      <w:proofErr w:type="spellEnd"/>
      <w:r>
        <w:rPr>
          <w:rFonts w:ascii="Arial" w:hAnsi="Arial" w:cs="Arial"/>
        </w:rPr>
        <w:t xml:space="preserve"> PC</w:t>
      </w:r>
    </w:p>
    <w:p w14:paraId="569BA430" w14:textId="77777777" w:rsidR="00CA6C9F" w:rsidRPr="00CA6C9F" w:rsidRDefault="00CA6C9F" w:rsidP="00CA6C9F">
      <w:pPr>
        <w:pStyle w:val="ListParagraph"/>
        <w:rPr>
          <w:rFonts w:ascii="Arial" w:hAnsi="Arial" w:cs="Arial"/>
        </w:rPr>
      </w:pPr>
    </w:p>
    <w:p w14:paraId="30DE2E1C" w14:textId="442A2543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dates for 2022/bi </w:t>
      </w:r>
      <w:proofErr w:type="gramStart"/>
      <w:r>
        <w:rPr>
          <w:rFonts w:ascii="Arial" w:hAnsi="Arial" w:cs="Arial"/>
        </w:rPr>
        <w:t>monthly ?</w:t>
      </w:r>
      <w:proofErr w:type="gramEnd"/>
    </w:p>
    <w:p w14:paraId="15A49763" w14:textId="77777777" w:rsidR="00CA6C9F" w:rsidRPr="00CA6C9F" w:rsidRDefault="00CA6C9F" w:rsidP="00CA6C9F">
      <w:pPr>
        <w:pStyle w:val="ListParagraph"/>
        <w:rPr>
          <w:rFonts w:ascii="Arial" w:hAnsi="Arial" w:cs="Arial"/>
        </w:rPr>
      </w:pPr>
    </w:p>
    <w:p w14:paraId="1FE4552E" w14:textId="76C6B137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Flooding at top of </w:t>
      </w:r>
      <w:proofErr w:type="spellStart"/>
      <w:r>
        <w:rPr>
          <w:rFonts w:ascii="Arial" w:hAnsi="Arial" w:cs="Arial"/>
        </w:rPr>
        <w:t>Selfs</w:t>
      </w:r>
      <w:proofErr w:type="spellEnd"/>
      <w:r>
        <w:rPr>
          <w:rFonts w:ascii="Arial" w:hAnsi="Arial" w:cs="Arial"/>
        </w:rPr>
        <w:t xml:space="preserve"> Lane</w:t>
      </w:r>
    </w:p>
    <w:p w14:paraId="1712A56A" w14:textId="77777777" w:rsidR="006C56A9" w:rsidRPr="006C56A9" w:rsidRDefault="006C56A9" w:rsidP="006C56A9">
      <w:pPr>
        <w:pStyle w:val="ListParagraph"/>
        <w:rPr>
          <w:rFonts w:ascii="Arial" w:hAnsi="Arial" w:cs="Arial"/>
        </w:rPr>
      </w:pPr>
    </w:p>
    <w:p w14:paraId="3F897322" w14:textId="3449791F" w:rsidR="006C56A9" w:rsidRDefault="006C56A9" w:rsidP="006C56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Quiet Lanes </w:t>
      </w:r>
    </w:p>
    <w:p w14:paraId="1AA72E00" w14:textId="77777777" w:rsidR="005C4EF6" w:rsidRPr="005C4EF6" w:rsidRDefault="005C4EF6" w:rsidP="005C4EF6">
      <w:pPr>
        <w:pStyle w:val="ListParagraph"/>
        <w:rPr>
          <w:rFonts w:ascii="Arial" w:hAnsi="Arial" w:cs="Arial"/>
        </w:rPr>
      </w:pPr>
    </w:p>
    <w:p w14:paraId="01B8692A" w14:textId="19F681B6" w:rsidR="005C4EF6" w:rsidRPr="006C56A9" w:rsidRDefault="005C4EF6" w:rsidP="006C56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Parish Council Vacancy </w:t>
      </w:r>
    </w:p>
    <w:p w14:paraId="3E79FA27" w14:textId="77777777" w:rsidR="00CA6C9F" w:rsidRDefault="00CA6C9F" w:rsidP="00CA6C9F">
      <w:pPr>
        <w:pStyle w:val="ListParagraph"/>
        <w:rPr>
          <w:rFonts w:ascii="Arial" w:hAnsi="Arial" w:cs="Arial"/>
        </w:rPr>
      </w:pPr>
    </w:p>
    <w:p w14:paraId="687E8893" w14:textId="77777777" w:rsidR="00CA6C9F" w:rsidRDefault="00CA6C9F" w:rsidP="00CA6C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Financial </w:t>
      </w:r>
    </w:p>
    <w:p w14:paraId="0B6D231B" w14:textId="512D9832" w:rsidR="005C4EF6" w:rsidRDefault="005C4EF6" w:rsidP="00CA6C9F">
      <w:pPr>
        <w:ind w:left="360"/>
        <w:rPr>
          <w:rFonts w:ascii="Arial" w:hAnsi="Arial" w:cs="Arial"/>
        </w:rPr>
      </w:pPr>
    </w:p>
    <w:p w14:paraId="5D348DAE" w14:textId="5F5311A3" w:rsidR="005C4EF6" w:rsidRDefault="005C4EF6" w:rsidP="00CA6C9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 on next years Precept to be sent to BDC by 21.01.2022</w:t>
      </w:r>
    </w:p>
    <w:p w14:paraId="10D8921A" w14:textId="64EC0A61" w:rsidR="005C4EF6" w:rsidRPr="005C4EF6" w:rsidRDefault="005C4EF6" w:rsidP="00CA6C9F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Completion of Form B</w:t>
      </w:r>
    </w:p>
    <w:p w14:paraId="594A6A82" w14:textId="74E88617" w:rsidR="00CA6C9F" w:rsidRDefault="005C4EF6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6C9F">
        <w:rPr>
          <w:rFonts w:ascii="Arial" w:hAnsi="Arial" w:cs="Arial"/>
        </w:rPr>
        <w:t>pproval required for</w:t>
      </w:r>
    </w:p>
    <w:p w14:paraId="2CC9D408" w14:textId="0B2C8231" w:rsidR="00CA6C9F" w:rsidRDefault="00CA6C9F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Clerk Salary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£192.00 due 6</w:t>
      </w:r>
      <w:r w:rsidRPr="002B6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55D7FB17" w14:textId="3A7D2362" w:rsidR="00CA6C9F" w:rsidRDefault="00CA6C9F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£48.00 due 6</w:t>
      </w:r>
      <w:r w:rsidRPr="002B6E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6DC32EE8" w14:textId="60028C02" w:rsidR="00CA6C9F" w:rsidRDefault="00CA6C9F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Memorial Wreath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£17.00</w:t>
      </w:r>
    </w:p>
    <w:p w14:paraId="5CC21AD7" w14:textId="35D4B875" w:rsidR="00747DFA" w:rsidRDefault="00747DFA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Payment to Village 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£3,000 (last made in September 2020</w:t>
      </w:r>
      <w:r w:rsidR="005C4EF6">
        <w:rPr>
          <w:rFonts w:ascii="Arial" w:hAnsi="Arial" w:cs="Arial"/>
        </w:rPr>
        <w:t>0</w:t>
      </w:r>
    </w:p>
    <w:p w14:paraId="59C8866F" w14:textId="77777777" w:rsidR="00CA6C9F" w:rsidRDefault="00CA6C9F" w:rsidP="00CA6C9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Receipts</w:t>
      </w:r>
    </w:p>
    <w:p w14:paraId="108EA890" w14:textId="7984356D" w:rsidR="00747DFA" w:rsidRDefault="00747DFA" w:rsidP="00CA6C9F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Breckland</w:t>
      </w:r>
      <w:proofErr w:type="spellEnd"/>
      <w:r>
        <w:rPr>
          <w:rFonts w:ascii="Arial" w:hAnsi="Arial" w:cs="Arial"/>
        </w:rPr>
        <w:t xml:space="preserve"> DC Precept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£2835.00</w:t>
      </w:r>
    </w:p>
    <w:p w14:paraId="0843B212" w14:textId="77777777" w:rsidR="00CA6C9F" w:rsidRDefault="00CA6C9F" w:rsidP="00CA6C9F">
      <w:pPr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Balance of Barclays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</w:p>
    <w:p w14:paraId="281311BD" w14:textId="77777777" w:rsidR="00CA6C9F" w:rsidRPr="00ED1D69" w:rsidRDefault="00CA6C9F" w:rsidP="00CA6C9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D1D69">
        <w:rPr>
          <w:rFonts w:ascii="Arial" w:hAnsi="Arial" w:cs="Arial"/>
          <w:b/>
          <w:u w:val="single"/>
        </w:rPr>
        <w:t>Planning</w:t>
      </w:r>
    </w:p>
    <w:p w14:paraId="576D3618" w14:textId="05CA2D5D" w:rsidR="00F24C31" w:rsidRDefault="00F24C31"/>
    <w:sectPr w:rsidR="00F2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B47"/>
    <w:multiLevelType w:val="hybridMultilevel"/>
    <w:tmpl w:val="4C163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9F"/>
    <w:rsid w:val="005C4EF6"/>
    <w:rsid w:val="006C56A9"/>
    <w:rsid w:val="00747DFA"/>
    <w:rsid w:val="00B26902"/>
    <w:rsid w:val="00CA6C9F"/>
    <w:rsid w:val="00F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F2A6"/>
  <w15:chartTrackingRefBased/>
  <w15:docId w15:val="{CBD45209-FCC0-410C-9EB7-68AC5B4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C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2021-11-02T08:50:00Z</cp:lastPrinted>
  <dcterms:created xsi:type="dcterms:W3CDTF">2021-10-29T08:49:00Z</dcterms:created>
  <dcterms:modified xsi:type="dcterms:W3CDTF">2021-11-02T08:51:00Z</dcterms:modified>
</cp:coreProperties>
</file>